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14:paraId="0F168ADB" w14:textId="77777777" w:rsidTr="0029571A">
        <w:trPr>
          <w:gridAfter w:val="1"/>
          <w:wAfter w:w="193" w:type="dxa"/>
          <w:cantSplit/>
          <w:trHeight w:val="1047"/>
        </w:trPr>
        <w:tc>
          <w:tcPr>
            <w:tcW w:w="4679" w:type="dxa"/>
            <w:gridSpan w:val="12"/>
          </w:tcPr>
          <w:p w14:paraId="4A91EC4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5B229AD0" w14:textId="3261F9D3" w:rsidR="0033503A" w:rsidRDefault="0033503A" w:rsidP="0033503A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Директору </w:t>
            </w:r>
          </w:p>
          <w:p w14:paraId="599A136C" w14:textId="320CFE79" w:rsidR="00205D1A" w:rsidRDefault="0033503A" w:rsidP="0033503A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БОУ г. Омска «</w:t>
            </w:r>
            <w:r w:rsidR="00515227">
              <w:rPr>
                <w:sz w:val="26"/>
                <w:szCs w:val="26"/>
              </w:rPr>
              <w:t>СОШ №72 с УИОП</w:t>
            </w:r>
            <w:r>
              <w:rPr>
                <w:sz w:val="26"/>
                <w:szCs w:val="26"/>
              </w:rPr>
              <w:t>»</w:t>
            </w:r>
          </w:p>
          <w:p w14:paraId="06E80BBA" w14:textId="244B2E0E" w:rsidR="0033503A" w:rsidRPr="00BC7200" w:rsidRDefault="0033503A" w:rsidP="0033503A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515227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515227">
              <w:rPr>
                <w:sz w:val="26"/>
                <w:szCs w:val="26"/>
              </w:rPr>
              <w:t>А. В. Феденок</w:t>
            </w:r>
          </w:p>
        </w:tc>
      </w:tr>
      <w:tr w:rsidR="00205D1A" w:rsidRPr="00BC7200" w14:paraId="00974CFE" w14:textId="77777777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6"/>
          </w:tcPr>
          <w:p w14:paraId="6ED9B472" w14:textId="77777777"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30EC5ECB" w14:textId="77777777"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76FD6271" w14:textId="77777777"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71B67AF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14:paraId="56BDF18C" w14:textId="77777777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47714CDE" w14:textId="77777777"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BB0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9A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F37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02B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C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28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0C3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9EC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26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A1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2E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699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7C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04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889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5A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EA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A7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08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E85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34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42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BD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14:paraId="6949FEB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FE868BE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58"/>
      </w:tblGrid>
      <w:tr w:rsidR="00205D1A" w:rsidRPr="00BC7200" w14:paraId="30DD104B" w14:textId="77777777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2207158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4D24B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2996F2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34A2B8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746CE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083913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267ECF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7F97ED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984CFA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71F450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A83E6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6F41A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137432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018A0B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DB3D8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4D3B60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8FB70E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263A0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28C498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AEC871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087F0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3FD6C5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31D55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D249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6D518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BC6D0D5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77"/>
        <w:gridCol w:w="375"/>
        <w:gridCol w:w="377"/>
        <w:gridCol w:w="377"/>
        <w:gridCol w:w="377"/>
        <w:gridCol w:w="377"/>
        <w:gridCol w:w="358"/>
      </w:tblGrid>
      <w:tr w:rsidR="00205D1A" w:rsidRPr="00BC7200" w14:paraId="47D187C4" w14:textId="77777777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05464F1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554619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131E2C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1D6F5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E874D0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7A2F56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AD9E4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C9CE6A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A4A442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24723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73D91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FFC061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282BFB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D0229E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70E228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4FEBB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128E5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7EA942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42E7D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AC457F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96EFE5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220FDA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6AF5DD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0AFAB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E5C591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7"/>
        <w:gridCol w:w="284"/>
        <w:gridCol w:w="386"/>
        <w:gridCol w:w="386"/>
        <w:gridCol w:w="283"/>
        <w:gridCol w:w="386"/>
        <w:gridCol w:w="387"/>
        <w:gridCol w:w="387"/>
        <w:gridCol w:w="386"/>
      </w:tblGrid>
      <w:tr w:rsidR="00205D1A" w:rsidRPr="00BC7200" w14:paraId="06B45ACD" w14:textId="77777777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14:paraId="4C523295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14:paraId="086B69C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1BC6B7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18D289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0F5A43B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14E421F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EF8B95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76EAC43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2776B07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0F5BFB6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56C961A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500C2C1C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14:paraId="7E050C81" w14:textId="77777777"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22BDA501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7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3D3503" w:rsidRPr="00BC7200" w14:paraId="2637C6E6" w14:textId="77777777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14:paraId="606FDFD1" w14:textId="77777777"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3EEA4791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3CC85C12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6D80E292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0480F88C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62CBCFED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3FF4925C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249FB667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E25653C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BA98425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513F2EA5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7FED5A69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4FB2729E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0BE3F6A3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43797985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14:paraId="44D62864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14:paraId="66D85F10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14:paraId="15C3E7BE" w14:textId="77777777"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</w:t>
      </w:r>
      <w:r w:rsidR="0033503A">
        <w:rPr>
          <w:sz w:val="26"/>
          <w:szCs w:val="26"/>
        </w:rPr>
        <w:t xml:space="preserve">ПАСПОРТ </w:t>
      </w:r>
    </w:p>
    <w:p w14:paraId="179E3254" w14:textId="77777777"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14:paraId="2AFD6CE0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14:paraId="5746953B" w14:textId="77777777"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14:paraId="396EB577" w14:textId="77777777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D7D9B1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78C72C4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BFB470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1E00B0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146D6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B4E78B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C23C05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297E68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873F06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DBA3E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F2C673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5811BC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5125C0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C60889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65478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E76AA4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7346A00" w14:textId="77777777"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14:paraId="076A09E5" w14:textId="77777777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0D35EAF" w14:textId="77777777"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14:paraId="27E453DD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7D721B86" w14:textId="77777777"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D96E682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14:paraId="4115C266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14:paraId="7ACF8D3B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14:paraId="0A0A5A9B" w14:textId="77777777"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14:paraId="4A429991" w14:textId="77777777"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780A1E6C" w14:textId="77777777"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14:paraId="373E11C4" w14:textId="77777777"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r w:rsidR="003638D1" w:rsidRPr="00E4120D">
        <w:rPr>
          <w:sz w:val="26"/>
          <w:szCs w:val="26"/>
        </w:rPr>
        <w:t>незаполнении</w:t>
      </w:r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14:paraId="633C61D8" w14:textId="77777777"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14:paraId="1E828CEA" w14:textId="77777777"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1164A0A3" w14:textId="77777777"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5C734675" w14:textId="77777777" w:rsidR="00205D1A" w:rsidRPr="00AC5B98" w:rsidRDefault="002E0A71" w:rsidP="00BC436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 w:rsidR="00BC4368">
        <w:rPr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205D1A" w:rsidRPr="00BC7200">
        <w:rPr>
          <w:sz w:val="26"/>
          <w:szCs w:val="26"/>
        </w:rPr>
        <w:t>.</w:t>
      </w:r>
    </w:p>
    <w:p w14:paraId="4D62EE04" w14:textId="77777777"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BC4368">
        <w:rPr>
          <w:sz w:val="26"/>
          <w:szCs w:val="26"/>
        </w:rPr>
        <w:t xml:space="preserve">организовать проведение </w:t>
      </w:r>
      <w:r w:rsidR="00BC4368" w:rsidRPr="00BC7200">
        <w:rPr>
          <w:sz w:val="26"/>
          <w:szCs w:val="26"/>
        </w:rPr>
        <w:t xml:space="preserve">итогового собеседования по русскому языку </w:t>
      </w:r>
      <w:r w:rsidR="00BC4368"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условия</w:t>
      </w:r>
      <w:r w:rsidR="00BC4368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, учитывающие состояние </w:t>
      </w:r>
      <w:r w:rsidR="00BC4368">
        <w:rPr>
          <w:sz w:val="26"/>
          <w:szCs w:val="26"/>
        </w:rPr>
        <w:t xml:space="preserve">моего </w:t>
      </w:r>
      <w:r w:rsidRPr="00BC7200">
        <w:rPr>
          <w:sz w:val="26"/>
          <w:szCs w:val="26"/>
        </w:rPr>
        <w:t xml:space="preserve">здоровья, особенности психофизического развития, подтверждаемые: </w:t>
      </w:r>
    </w:p>
    <w:p w14:paraId="6751DE6D" w14:textId="4E04941F" w:rsidR="00205D1A" w:rsidRPr="00BC7200" w:rsidRDefault="00515227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5E18C" wp14:editId="7785406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7EA7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14:paraId="4ACEE6AB" w14:textId="15AD39E7" w:rsidR="003A0B44" w:rsidRDefault="00515227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AAA21B" wp14:editId="5ED4682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C7954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14:paraId="7E741D9C" w14:textId="77777777"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14:paraId="47A0F4AA" w14:textId="77777777"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14:paraId="04D6F581" w14:textId="76336CB8" w:rsidR="00205D1A" w:rsidRPr="00BC7200" w:rsidRDefault="00515227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19D588" wp14:editId="6771075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CFD9F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11216F37" wp14:editId="1C41FA3A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6486E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4594FDE0" w14:textId="2B34BE5C" w:rsidR="003A0B44" w:rsidRDefault="00515227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B45C49" wp14:editId="003FD0AA">
                <wp:simplePos x="0" y="0"/>
                <wp:positionH relativeFrom="column">
                  <wp:posOffset>-1905</wp:posOffset>
                </wp:positionH>
                <wp:positionV relativeFrom="paragraph">
                  <wp:posOffset>223520</wp:posOffset>
                </wp:positionV>
                <wp:extent cx="213995" cy="21399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D3C11" id="Прямоугольник 1" o:spid="_x0000_s1026" style="position:absolute;margin-left:-.15pt;margin-top:17.6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14:paraId="7FDC5410" w14:textId="7D5010DD" w:rsidR="00205D1A" w:rsidRPr="00BC7200" w:rsidRDefault="00515227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4453C0F" wp14:editId="766AE13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B182A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4291D3E9" w14:textId="70C56362" w:rsidR="00205D1A" w:rsidRDefault="00515227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F1DAF43" wp14:editId="6ACA5FAD">
                <wp:simplePos x="0" y="0"/>
                <wp:positionH relativeFrom="column">
                  <wp:posOffset>7620</wp:posOffset>
                </wp:positionH>
                <wp:positionV relativeFrom="paragraph">
                  <wp:posOffset>186690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31D0E" id="Прямоугольник 4" o:spid="_x0000_s1026" style="position:absolute;margin-left:.6pt;margin-top:14.7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SwSnD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14:paraId="6F7B7346" w14:textId="161583D0" w:rsidR="003A0B44" w:rsidRPr="00BC7200" w:rsidRDefault="00515227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60D996CC" wp14:editId="6443BF79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91D32" id="Прямая соединительная линия 2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s9nuy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6E023844" w14:textId="77777777"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66358203" w14:textId="24AD2213" w:rsidR="003A0B44" w:rsidRDefault="00515227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167AFAE3" wp14:editId="7BE8951B">
                <wp:simplePos x="0" y="0"/>
                <wp:positionH relativeFrom="column">
                  <wp:posOffset>-8890</wp:posOffset>
                </wp:positionH>
                <wp:positionV relativeFrom="paragraph">
                  <wp:posOffset>31749</wp:posOffset>
                </wp:positionV>
                <wp:extent cx="6158865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A647D" id="Прямая соединительная линия 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ac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2DC989ED" w14:textId="77777777"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14:paraId="27BD24F6" w14:textId="77777777"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1E3FBF5F" w14:textId="77777777"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E9D565D" w14:textId="77777777"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973799">
        <w:rPr>
          <w:sz w:val="26"/>
          <w:szCs w:val="26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</w:p>
    <w:p w14:paraId="4506DFC3" w14:textId="77777777"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33C31B99" w14:textId="77777777"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14:paraId="5F069BAA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1B8EB5DB" w14:textId="77777777" w:rsidR="00205D1A" w:rsidRPr="00BC7200" w:rsidRDefault="0033503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2025 </w:t>
      </w:r>
      <w:r w:rsidR="00205D1A" w:rsidRPr="00BC7200">
        <w:rPr>
          <w:sz w:val="26"/>
          <w:szCs w:val="26"/>
        </w:rPr>
        <w:t xml:space="preserve"> г.</w:t>
      </w:r>
    </w:p>
    <w:p w14:paraId="4CE35804" w14:textId="77777777"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8B479E7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EB574B3" w14:textId="77777777"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14:paraId="224AD271" w14:textId="77777777" w:rsidR="00C61238" w:rsidRDefault="0033503A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2025 </w:t>
      </w:r>
      <w:r w:rsidR="00C61238" w:rsidRPr="00C61238">
        <w:rPr>
          <w:sz w:val="26"/>
          <w:szCs w:val="26"/>
        </w:rPr>
        <w:t xml:space="preserve"> г.</w:t>
      </w:r>
    </w:p>
    <w:p w14:paraId="2B78039B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4C7EEB96" w14:textId="77777777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362F20E2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490D5432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F63D0B1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349D790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2DF912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5D10100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E2049CC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57BBE70F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E9BFD05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146891A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A066D95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3A6BD60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EBBFA52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C20C47E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01ED7EF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A4ED493" w14:textId="77777777"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D3DE2B1" w14:textId="77777777"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A2E9197" w14:textId="77777777"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14:paraId="26CB629A" w14:textId="77777777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4404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1D727EE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4C7BCDC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1D49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95460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AD261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BBB4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CEBC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E591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39272BA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04484009" w14:textId="77777777" w:rsidR="00205D1A" w:rsidRPr="00BC7200" w:rsidRDefault="00205D1A" w:rsidP="00A3477F">
      <w:pPr>
        <w:rPr>
          <w:sz w:val="26"/>
          <w:szCs w:val="26"/>
        </w:rPr>
      </w:pPr>
    </w:p>
    <w:p w14:paraId="62CD5369" w14:textId="77777777"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0BC94" w14:textId="77777777" w:rsidR="00D45D8B" w:rsidRDefault="00D45D8B" w:rsidP="00C37DEA">
      <w:r>
        <w:separator/>
      </w:r>
    </w:p>
  </w:endnote>
  <w:endnote w:type="continuationSeparator" w:id="0">
    <w:p w14:paraId="3E6267BF" w14:textId="77777777" w:rsidR="00D45D8B" w:rsidRDefault="00D45D8B" w:rsidP="00C37DEA">
      <w:r>
        <w:continuationSeparator/>
      </w:r>
    </w:p>
  </w:endnote>
  <w:endnote w:type="continuationNotice" w:id="1">
    <w:p w14:paraId="1A5C22E7" w14:textId="77777777" w:rsidR="00D45D8B" w:rsidRDefault="00D45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AAF5C" w14:textId="77777777" w:rsidR="00D45D8B" w:rsidRDefault="00D45D8B" w:rsidP="00C37DEA">
      <w:r>
        <w:separator/>
      </w:r>
    </w:p>
  </w:footnote>
  <w:footnote w:type="continuationSeparator" w:id="0">
    <w:p w14:paraId="12A74735" w14:textId="77777777" w:rsidR="00D45D8B" w:rsidRDefault="00D45D8B" w:rsidP="00C37DEA">
      <w:r>
        <w:continuationSeparator/>
      </w:r>
    </w:p>
  </w:footnote>
  <w:footnote w:type="continuationNotice" w:id="1">
    <w:p w14:paraId="1F71AE3B" w14:textId="77777777" w:rsidR="00D45D8B" w:rsidRDefault="00D45D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 w15:restartNumberingAfterBreak="0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 w15:restartNumberingAfterBreak="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 w15:restartNumberingAfterBreak="0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22"/>
  </w:num>
  <w:num w:numId="10">
    <w:abstractNumId w:val="24"/>
  </w:num>
  <w:num w:numId="11">
    <w:abstractNumId w:val="23"/>
  </w:num>
  <w:num w:numId="12">
    <w:abstractNumId w:val="16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7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03A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1C9E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5227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20E1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3F28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436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5D8B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FEF74"/>
  <w15:docId w15:val="{4D918E95-4F89-4D8C-978A-3239F987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E670-7F8A-4CFD-B209-73E062DDB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BDA15A-2151-4857-A451-F05339F426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877D52-A449-4A41-A4F0-89BA4806C3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1FC68B-ADFB-4C8A-9F27-BD678DA8DE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89F8FD-C351-49D4-9303-02783B91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Елена Анатольевна</cp:lastModifiedBy>
  <cp:revision>2</cp:revision>
  <cp:lastPrinted>2025-01-15T06:20:00Z</cp:lastPrinted>
  <dcterms:created xsi:type="dcterms:W3CDTF">2025-02-24T13:48:00Z</dcterms:created>
  <dcterms:modified xsi:type="dcterms:W3CDTF">2025-02-24T13:48:00Z</dcterms:modified>
</cp:coreProperties>
</file>